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DE78" w14:textId="77777777" w:rsidR="003A7F2A" w:rsidRDefault="00000000">
      <w:pPr>
        <w:spacing w:after="0" w:line="240" w:lineRule="auto"/>
        <w:ind w:left="1416" w:firstLine="708"/>
        <w:rPr>
          <w:rFonts w:ascii="Calibri-Bold" w:hAnsi="Calibri-Bold" w:cs="Calibri-Bold"/>
          <w:sz w:val="32"/>
          <w:szCs w:val="32"/>
        </w:rPr>
      </w:pPr>
      <w:r>
        <w:rPr>
          <w:rFonts w:ascii="Calibri-Bold" w:hAnsi="Calibri-Bold" w:cs="Calibri-Bold"/>
          <w:sz w:val="32"/>
          <w:szCs w:val="32"/>
        </w:rPr>
        <w:t xml:space="preserve">Szkolny Konkurs Ekologiczny </w:t>
      </w:r>
    </w:p>
    <w:p w14:paraId="2A5E99B5" w14:textId="77777777" w:rsidR="003A7F2A" w:rsidRDefault="00000000">
      <w:pPr>
        <w:spacing w:after="0" w:line="240" w:lineRule="auto"/>
        <w:ind w:left="2124"/>
        <w:rPr>
          <w:rFonts w:ascii="Calibri-Bold" w:hAnsi="Calibri-Bold" w:cs="Calibri-Bold"/>
          <w:sz w:val="32"/>
          <w:szCs w:val="32"/>
        </w:rPr>
      </w:pPr>
      <w:r>
        <w:rPr>
          <w:rFonts w:ascii="Calibri-Bold" w:hAnsi="Calibri-Bold" w:cs="Calibri-Bold"/>
          <w:sz w:val="32"/>
          <w:szCs w:val="32"/>
        </w:rPr>
        <w:t xml:space="preserve">  pod hasłem „Eko – Moda”</w:t>
      </w:r>
    </w:p>
    <w:p w14:paraId="0A3B6ED4" w14:textId="77777777" w:rsidR="003A7F2A" w:rsidRDefault="003A7F2A">
      <w:pPr>
        <w:spacing w:after="0" w:line="240" w:lineRule="auto"/>
        <w:ind w:left="2124"/>
        <w:rPr>
          <w:rFonts w:ascii="Calibri-Bold" w:hAnsi="Calibri-Bold" w:cs="Calibri-Bold"/>
          <w:sz w:val="32"/>
          <w:szCs w:val="32"/>
        </w:rPr>
      </w:pPr>
    </w:p>
    <w:p w14:paraId="251765BA" w14:textId="77777777" w:rsidR="003A7F2A" w:rsidRDefault="003A7F2A">
      <w:pPr>
        <w:spacing w:after="0" w:line="240" w:lineRule="auto"/>
        <w:ind w:firstLine="708"/>
        <w:rPr>
          <w:rFonts w:ascii="Calibri-Bold" w:hAnsi="Calibri-Bold" w:cs="Calibri-Bold"/>
          <w:sz w:val="28"/>
          <w:szCs w:val="28"/>
        </w:rPr>
      </w:pPr>
    </w:p>
    <w:p w14:paraId="0DA65894" w14:textId="77777777" w:rsidR="003A7F2A" w:rsidRDefault="00000000">
      <w:pPr>
        <w:spacing w:after="0" w:line="240" w:lineRule="auto"/>
        <w:ind w:left="2124" w:firstLine="708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Zespół Szkół nr 13</w:t>
      </w:r>
    </w:p>
    <w:p w14:paraId="41A0EE99" w14:textId="77777777" w:rsidR="003A7F2A" w:rsidRDefault="00000000">
      <w:pPr>
        <w:spacing w:after="0" w:line="240" w:lineRule="auto"/>
        <w:ind w:left="2124" w:firstLine="708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    w Lublinie</w:t>
      </w:r>
    </w:p>
    <w:p w14:paraId="55EE2C56" w14:textId="77777777" w:rsidR="003A7F2A" w:rsidRDefault="003A7F2A">
      <w:pPr>
        <w:spacing w:after="0" w:line="240" w:lineRule="auto"/>
        <w:ind w:left="1416" w:firstLine="708"/>
        <w:rPr>
          <w:rFonts w:ascii="Calibri-Bold" w:hAnsi="Calibri-Bold" w:cs="Calibri-Bold"/>
          <w:b/>
          <w:bCs/>
          <w:sz w:val="24"/>
          <w:szCs w:val="24"/>
        </w:rPr>
      </w:pPr>
    </w:p>
    <w:p w14:paraId="2D27C765" w14:textId="77777777" w:rsidR="003A7F2A" w:rsidRDefault="00000000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zaprasza uczniów do udziału w:</w:t>
      </w:r>
    </w:p>
    <w:p w14:paraId="6A193399" w14:textId="77777777" w:rsidR="003A7F2A" w:rsidRDefault="003A7F2A">
      <w:pPr>
        <w:spacing w:after="0" w:line="240" w:lineRule="auto"/>
        <w:ind w:left="1416" w:firstLine="708"/>
        <w:rPr>
          <w:rFonts w:ascii="Calibri" w:hAnsi="Calibri" w:cs="Calibri"/>
          <w:sz w:val="24"/>
          <w:szCs w:val="24"/>
        </w:rPr>
      </w:pPr>
    </w:p>
    <w:p w14:paraId="63DD607A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Konkursie ekologicznym pod hasłem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„Eko -moda”.  </w:t>
      </w:r>
      <w:r>
        <w:rPr>
          <w:rFonts w:cs="Calibri"/>
          <w:sz w:val="24"/>
          <w:szCs w:val="24"/>
        </w:rPr>
        <w:t>Przedmiotem konkursu jest</w:t>
      </w:r>
    </w:p>
    <w:p w14:paraId="3ECB17BD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przygotowanie i zaprezentowanie stroju ekologicznego, promującego ideę recyklingu</w:t>
      </w:r>
    </w:p>
    <w:p w14:paraId="105A8B53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i selektywną zbiórkę odpadów.</w:t>
      </w:r>
    </w:p>
    <w:p w14:paraId="7C9FA493" w14:textId="77777777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7988CD" w14:textId="77777777" w:rsidR="003A7F2A" w:rsidRDefault="00000000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Organizatorzy konkursu:</w:t>
      </w:r>
    </w:p>
    <w:p w14:paraId="3881DB71" w14:textId="77777777" w:rsidR="003A7F2A" w:rsidRDefault="003A7F2A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8CC5604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Anna </w:t>
      </w:r>
      <w:proofErr w:type="spellStart"/>
      <w:r>
        <w:rPr>
          <w:rFonts w:cs="Calibri"/>
          <w:sz w:val="24"/>
          <w:szCs w:val="24"/>
        </w:rPr>
        <w:t>Wiertel</w:t>
      </w:r>
      <w:proofErr w:type="spellEnd"/>
      <w:r>
        <w:rPr>
          <w:rFonts w:cs="Calibri"/>
          <w:sz w:val="24"/>
          <w:szCs w:val="24"/>
        </w:rPr>
        <w:t xml:space="preserve">, Katarzyna Bil, Małgorzata Ksiądz, Monika </w:t>
      </w:r>
      <w:proofErr w:type="spellStart"/>
      <w:r>
        <w:rPr>
          <w:rFonts w:cs="Calibri"/>
          <w:sz w:val="24"/>
          <w:szCs w:val="24"/>
        </w:rPr>
        <w:t>Sadlej</w:t>
      </w:r>
      <w:proofErr w:type="spellEnd"/>
    </w:p>
    <w:p w14:paraId="020CBABD" w14:textId="77777777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648BA0" w14:textId="77777777" w:rsidR="003A7F2A" w:rsidRDefault="00000000">
      <w:pPr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Regulamin Konkursu Ekologicznego "Eco - Moda"</w:t>
      </w:r>
    </w:p>
    <w:p w14:paraId="554D3DFC" w14:textId="77777777" w:rsidR="003A7F2A" w:rsidRDefault="003A7F2A">
      <w:pPr>
        <w:rPr>
          <w:rFonts w:ascii="Calibri-Bold" w:hAnsi="Calibri-Bold" w:cs="Calibri-Bold"/>
          <w:b/>
          <w:bCs/>
          <w:sz w:val="24"/>
          <w:szCs w:val="24"/>
        </w:rPr>
      </w:pPr>
    </w:p>
    <w:p w14:paraId="0F4FDA9F" w14:textId="77777777" w:rsidR="003A7F2A" w:rsidRDefault="00000000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CELE KONKURSU:</w:t>
      </w:r>
    </w:p>
    <w:p w14:paraId="0582B2B9" w14:textId="77777777" w:rsidR="003A7F2A" w:rsidRDefault="003A7F2A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20F1616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• popularyzowanie postawy otwartości i zaangażowania w problemy współczesnego świata,</w:t>
      </w:r>
    </w:p>
    <w:p w14:paraId="17CF0A49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• propagowanie idei czystego środowiska i odpowiedzialnego, zrównoważonego gospodarowania</w:t>
      </w:r>
    </w:p>
    <w:p w14:paraId="7CCA4026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odpadami połączone z poszerzaniem świadomości ekologicznej,</w:t>
      </w:r>
    </w:p>
    <w:p w14:paraId="760BFA65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• promowanie recyklingu jako idei zagospodarowania odpadów do ponownego wykorzystania lub</w:t>
      </w:r>
    </w:p>
    <w:p w14:paraId="4491F9FD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przetworzenia,</w:t>
      </w:r>
    </w:p>
    <w:p w14:paraId="2F303E25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• popularyzowanie wiedzy dotyczącej segregacji odpadów,</w:t>
      </w:r>
    </w:p>
    <w:p w14:paraId="68CCE61C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• rozwijanie wyobraźni, kreatywności, pasji i twórczych poszukiwań u dzieci i rodziców.</w:t>
      </w:r>
    </w:p>
    <w:p w14:paraId="17A4A3C1" w14:textId="77777777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2AE5F4" w14:textId="77777777" w:rsidR="003A7F2A" w:rsidRDefault="00000000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ZASADY KONKURSU:</w:t>
      </w:r>
    </w:p>
    <w:p w14:paraId="62C47604" w14:textId="77777777" w:rsidR="003A7F2A" w:rsidRDefault="003A7F2A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5F05005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1) Adresatami konkursu są uczniowie klas 1-3 uczęszczający do świetlicy szkolnej</w:t>
      </w:r>
    </w:p>
    <w:p w14:paraId="0F3A9E1F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2) Uczestnicy zobowiązani są do przygotowania (z pomocą rodziców) strojów ekologicznych lub ich elementów promujących ideę recyklingu i selektywnej zbiórki odpadów.</w:t>
      </w:r>
    </w:p>
    <w:p w14:paraId="56D0B79E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3) Każda osoba biorąca udział w konkursie może zaprezentować jeden strój.</w:t>
      </w:r>
    </w:p>
    <w:p w14:paraId="2021169F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4) Prezentacje mogą być wykonane w sposób dowolny. Warunkiem jest zachowanie ekologicznego charakteru stroju, co oznacza, że w przeważającej części powinien być wykonany z surowców wtórnych.</w:t>
      </w:r>
    </w:p>
    <w:p w14:paraId="306D8CA8" w14:textId="77777777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B9DA07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UWAGA:</w:t>
      </w:r>
      <w:r>
        <w:rPr>
          <w:rFonts w:cs="Calibri"/>
          <w:sz w:val="24"/>
          <w:szCs w:val="24"/>
        </w:rPr>
        <w:t xml:space="preserve"> w prezentowanym stroju powinny pojawić się m.in.: gazety, tektura falista, wytłoczki do jajek, rolki papierowe, folia aluminiowa, puszki aluminiowe, nakrętki plastikowe.</w:t>
      </w:r>
    </w:p>
    <w:p w14:paraId="75EE25F1" w14:textId="77777777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3281DD" w14:textId="77777777" w:rsidR="003A7F2A" w:rsidRDefault="00000000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>ROZSTRZYGNIĘCIE KONKURSU I NAGRODY:</w:t>
      </w:r>
    </w:p>
    <w:p w14:paraId="48ACEA1B" w14:textId="77777777" w:rsidR="003A7F2A" w:rsidRDefault="003A7F2A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C9DDA16" w14:textId="1E499400" w:rsidR="003A7F2A" w:rsidRDefault="0000000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1)</w:t>
      </w:r>
      <w:r w:rsidR="00D5171A">
        <w:rPr>
          <w:rFonts w:cs="Calibri"/>
          <w:sz w:val="24"/>
          <w:szCs w:val="24"/>
        </w:rPr>
        <w:t xml:space="preserve"> Przyjmowanie prac do </w:t>
      </w:r>
      <w:r w:rsidR="00D5171A" w:rsidRPr="00D5171A">
        <w:rPr>
          <w:rFonts w:cs="Calibri"/>
          <w:b/>
          <w:bCs/>
          <w:sz w:val="24"/>
          <w:szCs w:val="24"/>
        </w:rPr>
        <w:t>7 kwietnia 2023r.</w:t>
      </w:r>
      <w:r w:rsidR="00D5171A" w:rsidRPr="00D5171A">
        <w:rPr>
          <w:rFonts w:cs="Calibri"/>
          <w:b/>
          <w:bCs/>
          <w:sz w:val="24"/>
          <w:szCs w:val="24"/>
        </w:rPr>
        <w:br/>
      </w:r>
      <w:r w:rsidR="00D5171A">
        <w:rPr>
          <w:rFonts w:cs="Calibri"/>
          <w:sz w:val="24"/>
          <w:szCs w:val="24"/>
        </w:rPr>
        <w:t>2)</w:t>
      </w:r>
      <w:r w:rsidR="00D5171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Rozstrzygnięcie konkursu nastąpi w dniu pokazu tj. </w:t>
      </w:r>
      <w:r w:rsidR="00D5171A">
        <w:rPr>
          <w:rFonts w:cs="Calibri"/>
          <w:b/>
          <w:bCs/>
          <w:sz w:val="24"/>
          <w:szCs w:val="24"/>
        </w:rPr>
        <w:t>18</w:t>
      </w:r>
      <w:r>
        <w:rPr>
          <w:rFonts w:cs="Calibri"/>
          <w:b/>
          <w:bCs/>
          <w:sz w:val="24"/>
          <w:szCs w:val="24"/>
        </w:rPr>
        <w:t xml:space="preserve"> kwietnia 2023r</w:t>
      </w:r>
    </w:p>
    <w:p w14:paraId="3EC45463" w14:textId="07BF77DB" w:rsidR="003A7F2A" w:rsidRDefault="00D5171A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="00000000">
        <w:rPr>
          <w:rFonts w:cs="Calibri"/>
          <w:sz w:val="24"/>
          <w:szCs w:val="24"/>
        </w:rPr>
        <w:t>) Komisja konkursowa dokona oceny zaprezentowanych strojów według następujących kryteriów:</w:t>
      </w:r>
    </w:p>
    <w:p w14:paraId="0CE61E01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- zgodność zaprezentowanych strojów z przedmiotem i celem konkursu,</w:t>
      </w:r>
    </w:p>
    <w:p w14:paraId="7319BD24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- pomysłowość i oryginalność koncepcji stroju ekologicznego,</w:t>
      </w:r>
    </w:p>
    <w:p w14:paraId="3D79F16F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- estetyka wykonania,</w:t>
      </w:r>
    </w:p>
    <w:p w14:paraId="0A3003C6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- sposób zaprezentowania stroju.</w:t>
      </w:r>
    </w:p>
    <w:p w14:paraId="08A1C164" w14:textId="5765B458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C47F1D" w14:textId="77777777" w:rsidR="00D5171A" w:rsidRDefault="00D5171A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4084BC52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Pokaz </w:t>
      </w:r>
      <w:r>
        <w:rPr>
          <w:rFonts w:cs="Calibri"/>
          <w:b/>
          <w:bCs/>
          <w:sz w:val="24"/>
          <w:szCs w:val="24"/>
        </w:rPr>
        <w:t>„Eco – mody”</w:t>
      </w:r>
      <w:r>
        <w:rPr>
          <w:rFonts w:cs="Calibri"/>
          <w:sz w:val="24"/>
          <w:szCs w:val="24"/>
        </w:rPr>
        <w:t xml:space="preserve"> odbędzie się w Zespole Szkół nr 13 w Lublinie, </w:t>
      </w:r>
    </w:p>
    <w:p w14:paraId="3F3968F6" w14:textId="77777777" w:rsidR="003A7F2A" w:rsidRDefault="0000000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ul. Berylowa 7, 20-582 Lublin.</w:t>
      </w:r>
    </w:p>
    <w:p w14:paraId="187C70AC" w14:textId="77777777" w:rsidR="003A7F2A" w:rsidRDefault="003A7F2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FB3F03" w14:textId="77777777" w:rsidR="003A7F2A" w:rsidRDefault="00000000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Zapraszamy do udziału w konkursie!</w:t>
      </w:r>
    </w:p>
    <w:p w14:paraId="59AD4FB2" w14:textId="77777777" w:rsidR="003A7F2A" w:rsidRDefault="003A7F2A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8D7585F" w14:textId="77777777" w:rsidR="003A7F2A" w:rsidRDefault="00000000">
      <w:pPr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ZAŁĄCZNIKI:</w:t>
      </w:r>
    </w:p>
    <w:p w14:paraId="28662641" w14:textId="77777777" w:rsidR="003A7F2A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Karta zgłoszeniowa</w:t>
      </w:r>
    </w:p>
    <w:p w14:paraId="71D65B1C" w14:textId="77777777" w:rsidR="003A7F2A" w:rsidRDefault="00000000">
      <w:pPr>
        <w:rPr>
          <w:sz w:val="24"/>
          <w:szCs w:val="24"/>
        </w:rPr>
      </w:pPr>
      <w:r>
        <w:rPr>
          <w:rFonts w:cs="Calibri"/>
          <w:sz w:val="24"/>
          <w:szCs w:val="24"/>
        </w:rPr>
        <w:t>Metryczka</w:t>
      </w:r>
    </w:p>
    <w:p w14:paraId="477236A9" w14:textId="77777777" w:rsidR="003A7F2A" w:rsidRDefault="003A7F2A">
      <w:pPr>
        <w:rPr>
          <w:sz w:val="24"/>
          <w:szCs w:val="24"/>
        </w:rPr>
      </w:pPr>
    </w:p>
    <w:p w14:paraId="03A7C40B" w14:textId="77777777" w:rsidR="003A7F2A" w:rsidRDefault="003A7F2A">
      <w:pPr>
        <w:rPr>
          <w:sz w:val="24"/>
          <w:szCs w:val="24"/>
        </w:rPr>
      </w:pPr>
    </w:p>
    <w:sectPr w:rsidR="003A7F2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2A"/>
    <w:rsid w:val="003A7F2A"/>
    <w:rsid w:val="00481EA8"/>
    <w:rsid w:val="00D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B57C"/>
  <w15:docId w15:val="{713FFA15-8764-4F0B-9D6C-D40747E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Ksiądz</dc:creator>
  <dc:description/>
  <cp:lastModifiedBy>Katarzyna Bil</cp:lastModifiedBy>
  <cp:revision>2</cp:revision>
  <dcterms:created xsi:type="dcterms:W3CDTF">2023-03-16T10:57:00Z</dcterms:created>
  <dcterms:modified xsi:type="dcterms:W3CDTF">2023-03-16T10:57:00Z</dcterms:modified>
  <dc:language>pl-PL</dc:language>
</cp:coreProperties>
</file>