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REGULAMIN OGÓLNOPOLSKIEGO </w:t>
        <w:br/>
        <w:t>KONKURSU LITERACKO-PLASTYCZNEGO</w:t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„</w:t>
      </w:r>
      <w:r>
        <w:rPr>
          <w:rFonts w:cs="Times New Roman" w:ascii="Times New Roman" w:hAnsi="Times New Roman"/>
          <w:b/>
          <w:sz w:val="28"/>
          <w:szCs w:val="28"/>
        </w:rPr>
        <w:t>PRZEMOC OCZAMI DZIECKA”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ORGANIZATOR: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Zespół Szkół w Lubominie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Cele: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promowanie twórczości literacko-plastycznej,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 rozwijanie kreatywności, wyobraźni, talentu literackiego i plastycznego,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c) poszukiwanie nowych form artystycznego wyrazu,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d) podnoszenie świadomości w zakresie bezpieczeństwa,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e) zachęcanie uczniów do prezentowania prac literacko-plastycznych.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Uczestnicy: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Konkurs jest adresowany do uczniów klas IV-VIII szkół podstawowych.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Format i technika prac: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Uczestnicy mają za zadanie stworzyć plakat wraz z hasłem promującym przeciwdziałanie agresji.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Prace konkursowe powinny zostać wykonane techniką dowolną (np. rysunek, grafika, grafika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komputerowa) w formacie A4 lub A5.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Kryteria oceny prac: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zgodność z regulaminem konkursu,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 twórczy i kreatywny charakter,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c) estetyka wykonania,                                                                                                                                         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d) walory artystyczne i językowe.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Komisja konkursowa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skład komisji wchodzą dyrektor Zespołu Szkół w Lubominie, nauczyciel rysunku                                i malarstwa oraz nauczyciel języka polskiego.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Nagrody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Organizator przewiduje dyplomy oraz nagrody rzeczowe za zajęcie I, II i III miejsca.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Termin i miejsce zgłaszania prac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Prace (wraz z załącznikami nr 1 i 2) należy złożyć w sekretariacie Zespołu Szkół </w:t>
        <w:br/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w Lubominie w terminie do 31 marca 2021 r.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Adres korespondencyjny: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Zespół Szkół w Lubominie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ul. Kopernika 4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11-135 Lubomino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(Z dopiskiem KONKURS)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Tel. 896160786 (Osoby do kontaktu: Monika Nikorowska – Puzio, Urszula Tyl)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Rozstrzygnięcie konkursu nastąpi w ciągu 4 tygodni od ostatecznego terminu składania prac.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Zasady uczestnictwa i postanowienia końcowe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Prace konkursowe powinny być efektem samodzielnej pracy. 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konkursie nie będą ocenianie prace zbiorowe. 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odwrocie każdej z prac powinny znajdować się dane autora – imię/nazwisko/klasa oraz imię i nazwisko opiekuna (nauczyciela). Należy również dołączyć załączniki.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Organizatorzy konkursu zastrzegają sobie prawo do publikacji prac konkursowych                             w celach promocyjnych.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Wzięcie udziału w konkursie i przekazanie pracy na konkurs jest równoznaczne                         z akceptacją postanowień regulaminu i zasad w nim zawartych.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Organizator zastrzega sobie prawo do: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zmiany postanowień regulaminu, w tym w odniesieniu do zasad i warunków uczestnictwa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konkursie, w przypadku zmian przepisów prawnych lub innych istotnych zdarzeń mających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wpływ na organizowanie konkursu,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odwołania konkursu bez podania przyczyny,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rozstrzygania spraw w kwestiach nieuregulowanych postanowieniami regulaminu.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Załączniki do regulaminu stanowią integralną jego część.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Załącznik nr 1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Zgoda opiekuna prawnego na udział i wykorzystanie wizerunku osoby niepełnoletniej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uczestniczącej w KONKURSIE LITERACKO-PLASTYCZNYM „PRZEMOC OCZAMI DZIECKA”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Imię i nazwisko opiekuna prawnego ............................................................................................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Wyrażam zgodę na udział w konkursie i nieodpłatne używanie i rozpowszechnianie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wizerunku mojego dziecka/podopiecznego*.................................................................................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związku z udziałem w „KONKURSIE LITERACKO-PLASTYCZNYM „PRZEMOC OCZAMI DZIECKA”, którego organizatorem jest Zespół Szkół w Lubominie.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</w:t>
      </w:r>
      <w:r>
        <w:rPr>
          <w:rFonts w:cs="Times New Roman" w:ascii="Times New Roman" w:hAnsi="Times New Roman"/>
          <w:sz w:val="24"/>
          <w:szCs w:val="24"/>
        </w:rPr>
        <w:t>..                                                                        ………………………</w:t>
      </w:r>
    </w:p>
    <w:p>
      <w:pPr>
        <w:pStyle w:val="NoSpacing"/>
        <w:spacing w:lineRule="auto" w: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miejscowość, data                                                                                                        podpis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Załącznik nr 2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Oświadczenie o wyrażeniu zgody na przetwarzanie danych osobowych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Niniejszym oświadczam, że zgodnie z ustawą z dnia 29 sierpnia 1997 r. o ochronie danych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osobowych (Dz. U. z 1997 r. poz. 922 j.t) wyrażam zgodę na przetwarzanie moich danych/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danych osobowych mojego dziecka/podopiecznego* …….................................................. (imię i nazwisko dziecka/podopiecznego) przez Zespół Szkół w Lubominie w celu realizacji KONKURSU LITERACKO-PLASTYCZNEGO „PRZEMOC OCZAMI DZIECKA”.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Oświadczam również, że zostałem/łam poinformowany/a o przysługującym prawie do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dostępu do treści danych osobowych oraz ich poprawiania, a także, że podanie danych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osobowych jest obowiązkowe jeśli osoba deklaruje chęć uczestnictwa w konkursie (Art.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32.ust.1.pkt.2). Podpisanie oświadczenia jest obowiązkowe.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</w:t>
      </w:r>
      <w:r>
        <w:rPr>
          <w:rFonts w:cs="Times New Roman" w:ascii="Times New Roman" w:hAnsi="Times New Roman"/>
          <w:sz w:val="24"/>
          <w:szCs w:val="24"/>
        </w:rPr>
        <w:t>..                                                                ….......……………………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data/miejscowość                                                                                                 podpis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*niepotrzebne skreślić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6e9c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9952a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6e9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LibreOffice/7.0.4.2$Windows_X86_64 LibreOffice_project/dcf040e67528d9187c66b2379df5ea4407429775</Application>
  <AppVersion>15.0000</AppVersion>
  <Pages>4</Pages>
  <Words>514</Words>
  <Characters>3617</Characters>
  <CharactersWithSpaces>4612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2021-01-25T19:35:00Z</dcterms:created>
  <dc:creator>julbar1</dc:creator>
  <dc:description/>
  <dc:language>pl-PL</dc:language>
  <cp:lastModifiedBy/>
  <cp:lastPrinted>2021-01-25T19:34:00Z</cp:lastPrinted>
  <dcterms:modified xsi:type="dcterms:W3CDTF">2021-02-23T10:56:01Z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